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57C" w:rsidRDefault="000D057C" w:rsidP="000D057C">
      <w:pPr>
        <w:pStyle w:val="a3"/>
        <w:ind w:right="-1"/>
        <w:rPr>
          <w:b/>
          <w:caps/>
          <w:sz w:val="24"/>
        </w:rPr>
      </w:pPr>
      <w:r>
        <w:rPr>
          <w:noProof/>
          <w:sz w:val="32"/>
          <w:szCs w:val="32"/>
        </w:rPr>
        <w:drawing>
          <wp:inline distT="0" distB="0" distL="0" distR="0">
            <wp:extent cx="647700" cy="809625"/>
            <wp:effectExtent l="0" t="0" r="0" b="9525"/>
            <wp:docPr id="2" name="Рисунок 2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57C" w:rsidRDefault="000D057C" w:rsidP="000D057C">
      <w:pPr>
        <w:pStyle w:val="a4"/>
      </w:pPr>
    </w:p>
    <w:p w:rsidR="000D057C" w:rsidRPr="000523B4" w:rsidRDefault="000D057C" w:rsidP="000D057C">
      <w:pPr>
        <w:pStyle w:val="a4"/>
      </w:pPr>
    </w:p>
    <w:p w:rsidR="000D057C" w:rsidRPr="00B73FE3" w:rsidRDefault="000D057C" w:rsidP="000D057C">
      <w:pPr>
        <w:tabs>
          <w:tab w:val="left" w:pos="-1701"/>
        </w:tabs>
        <w:ind w:right="-1"/>
        <w:jc w:val="center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0D057C" w:rsidTr="00EB0651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057C" w:rsidRPr="006345B4" w:rsidRDefault="000D057C" w:rsidP="00EB06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МИНИСТЕРСТВО ФИНАНСОВ </w:t>
            </w:r>
            <w:r w:rsidRPr="00CF3DA1">
              <w:rPr>
                <w:b/>
                <w:sz w:val="28"/>
              </w:rPr>
              <w:t>КАМЧАТСКОГО КРАЯ</w:t>
            </w:r>
          </w:p>
          <w:p w:rsidR="000D057C" w:rsidRPr="001672C5" w:rsidRDefault="000D057C" w:rsidP="00EB0651">
            <w:pPr>
              <w:jc w:val="center"/>
              <w:rPr>
                <w:b/>
                <w:sz w:val="12"/>
                <w:szCs w:val="12"/>
              </w:rPr>
            </w:pPr>
          </w:p>
          <w:p w:rsidR="000D057C" w:rsidRPr="000B5015" w:rsidRDefault="000D057C" w:rsidP="00EB065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F3DA1">
              <w:rPr>
                <w:rFonts w:ascii="Times New Roman" w:hAnsi="Times New Roman" w:cs="Times New Roman"/>
                <w:sz w:val="30"/>
                <w:szCs w:val="30"/>
              </w:rPr>
              <w:t>ПРИКАЗ №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DD2D19">
              <w:rPr>
                <w:rFonts w:ascii="Times New Roman" w:hAnsi="Times New Roman" w:cs="Times New Roman"/>
                <w:sz w:val="28"/>
              </w:rPr>
              <w:t>[</w:t>
            </w:r>
            <w:r w:rsidRPr="006345B4">
              <w:rPr>
                <w:rFonts w:ascii="Times New Roman" w:hAnsi="Times New Roman" w:cs="Times New Roman"/>
                <w:color w:val="E7E6E6"/>
                <w:sz w:val="28"/>
              </w:rPr>
              <w:t>Номер документа</w:t>
            </w:r>
            <w:r w:rsidRPr="00DD2D19">
              <w:rPr>
                <w:rFonts w:ascii="Times New Roman" w:hAnsi="Times New Roman" w:cs="Times New Roman"/>
                <w:sz w:val="28"/>
              </w:rPr>
              <w:t>]</w:t>
            </w:r>
          </w:p>
          <w:p w:rsidR="000D057C" w:rsidRPr="001672C5" w:rsidRDefault="000D057C" w:rsidP="00EB0651">
            <w:pPr>
              <w:pStyle w:val="ConsPlusNormal"/>
              <w:widowControl/>
              <w:ind w:firstLine="0"/>
              <w:jc w:val="center"/>
              <w:rPr>
                <w:sz w:val="12"/>
                <w:szCs w:val="12"/>
              </w:rPr>
            </w:pPr>
          </w:p>
        </w:tc>
      </w:tr>
    </w:tbl>
    <w:p w:rsidR="000D057C" w:rsidRDefault="000D057C" w:rsidP="000D057C">
      <w:pPr>
        <w:widowControl w:val="0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0D057C" w:rsidRPr="000237E2" w:rsidTr="00EB0651">
        <w:tc>
          <w:tcPr>
            <w:tcW w:w="5117" w:type="dxa"/>
          </w:tcPr>
          <w:p w:rsidR="000D057C" w:rsidRPr="000237E2" w:rsidRDefault="000D057C" w:rsidP="00EB0651">
            <w:pPr>
              <w:ind w:left="-108"/>
              <w:rPr>
                <w:sz w:val="28"/>
                <w:szCs w:val="28"/>
              </w:rPr>
            </w:pPr>
            <w:r w:rsidRPr="000237E2">
              <w:rPr>
                <w:sz w:val="28"/>
                <w:szCs w:val="28"/>
              </w:rPr>
              <w:br w:type="page"/>
            </w:r>
            <w:r w:rsidRPr="000237E2">
              <w:rPr>
                <w:sz w:val="28"/>
                <w:szCs w:val="28"/>
              </w:rPr>
              <w:br w:type="page"/>
            </w:r>
            <w:r w:rsidRPr="000237E2">
              <w:rPr>
                <w:sz w:val="28"/>
                <w:szCs w:val="28"/>
              </w:rPr>
              <w:br w:type="page"/>
              <w:t>г. Петропавловск-Камчатский</w:t>
            </w:r>
          </w:p>
        </w:tc>
        <w:tc>
          <w:tcPr>
            <w:tcW w:w="4630" w:type="dxa"/>
          </w:tcPr>
          <w:p w:rsidR="000D057C" w:rsidRPr="000237E2" w:rsidRDefault="000D057C" w:rsidP="00EB065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Pr="00DD2D19">
              <w:rPr>
                <w:sz w:val="28"/>
              </w:rPr>
              <w:t>[</w:t>
            </w:r>
            <w:r w:rsidRPr="006345B4">
              <w:rPr>
                <w:color w:val="E7E6E6"/>
                <w:sz w:val="28"/>
              </w:rPr>
              <w:t>Дата регистрации</w:t>
            </w:r>
            <w:r w:rsidRPr="00DD2D19">
              <w:rPr>
                <w:sz w:val="28"/>
              </w:rPr>
              <w:t>]</w:t>
            </w:r>
          </w:p>
        </w:tc>
      </w:tr>
    </w:tbl>
    <w:p w:rsidR="000D057C" w:rsidRDefault="000D057C" w:rsidP="000D057C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0D057C" w:rsidTr="00EB0651">
        <w:tc>
          <w:tcPr>
            <w:tcW w:w="4786" w:type="dxa"/>
          </w:tcPr>
          <w:p w:rsidR="000D057C" w:rsidRPr="00ED5714" w:rsidRDefault="00D449BA" w:rsidP="00D449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приказ Министерства финансов Камчатского края от 06.05.2020 № 99 «О предоставлении информации о наличии просроченной кредиторской задолженности по перечню первоочередных расходов»</w:t>
            </w:r>
          </w:p>
        </w:tc>
      </w:tr>
    </w:tbl>
    <w:p w:rsidR="000D057C" w:rsidRPr="002C0FDC" w:rsidRDefault="000D057C" w:rsidP="000D057C">
      <w:pPr>
        <w:jc w:val="both"/>
        <w:rPr>
          <w:b/>
          <w:bCs/>
          <w:sz w:val="28"/>
          <w:szCs w:val="28"/>
        </w:rPr>
      </w:pPr>
    </w:p>
    <w:p w:rsidR="00ED5714" w:rsidRDefault="00ED5714" w:rsidP="00ED5714">
      <w:pPr>
        <w:pStyle w:val="2"/>
        <w:tabs>
          <w:tab w:val="left" w:pos="2408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ПРИКАЗЫВАЮ</w:t>
      </w:r>
      <w:r w:rsidRPr="00220650">
        <w:rPr>
          <w:sz w:val="28"/>
          <w:szCs w:val="28"/>
        </w:rPr>
        <w:t>:</w:t>
      </w:r>
    </w:p>
    <w:p w:rsidR="00ED5714" w:rsidRDefault="00513862" w:rsidP="0051386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449BA">
        <w:rPr>
          <w:sz w:val="28"/>
          <w:szCs w:val="28"/>
        </w:rPr>
        <w:t>Внести в приказ Министерства финансов Камчатского края от 06.05.2020 № 99 «О предоставлении информации о наличии просроченной кредиторской задолженности по перечню первоочередных расходов» следующие изменения:</w:t>
      </w:r>
    </w:p>
    <w:p w:rsidR="00513862" w:rsidRPr="00513862" w:rsidRDefault="00D449BA" w:rsidP="00513862">
      <w:pPr>
        <w:pStyle w:val="a9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513862">
        <w:rPr>
          <w:sz w:val="28"/>
          <w:szCs w:val="28"/>
        </w:rPr>
        <w:t>в части 3</w:t>
      </w:r>
      <w:r w:rsidR="00513862" w:rsidRPr="00513862">
        <w:rPr>
          <w:sz w:val="28"/>
          <w:szCs w:val="28"/>
        </w:rPr>
        <w:t>:</w:t>
      </w:r>
    </w:p>
    <w:p w:rsidR="00D449BA" w:rsidRDefault="00513862" w:rsidP="00513862">
      <w:pPr>
        <w:pStyle w:val="a9"/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D449BA">
        <w:rPr>
          <w:sz w:val="28"/>
          <w:szCs w:val="28"/>
        </w:rPr>
        <w:t>после слов «В случае образования» дополнить словом «(погашения)»</w:t>
      </w:r>
      <w:r>
        <w:rPr>
          <w:sz w:val="28"/>
          <w:szCs w:val="28"/>
        </w:rPr>
        <w:t>;</w:t>
      </w:r>
    </w:p>
    <w:p w:rsidR="00513862" w:rsidRDefault="00513862" w:rsidP="00513862">
      <w:pPr>
        <w:pStyle w:val="a9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после слов «установлен факт наличия» дополнить словами «(отсутствия)»;</w:t>
      </w:r>
    </w:p>
    <w:p w:rsidR="00513862" w:rsidRDefault="00513862" w:rsidP="00513862">
      <w:pPr>
        <w:pStyle w:val="a9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 части 4:</w:t>
      </w:r>
    </w:p>
    <w:p w:rsidR="00513862" w:rsidRDefault="00513862" w:rsidP="00513862">
      <w:pPr>
        <w:pStyle w:val="a9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после слов «после возникновения» дополнить словами «(погашения)»;</w:t>
      </w:r>
    </w:p>
    <w:p w:rsidR="00513862" w:rsidRDefault="00513862" w:rsidP="00513862">
      <w:pPr>
        <w:pStyle w:val="a9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после слов «о наличии» дополнить словами «(отсутствии)»;</w:t>
      </w:r>
    </w:p>
    <w:p w:rsidR="00513862" w:rsidRDefault="00513862" w:rsidP="00513862">
      <w:pPr>
        <w:pStyle w:val="a9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 части 5 после слов «о наличии» дополнить словами «(отсутствии)»;</w:t>
      </w:r>
    </w:p>
    <w:p w:rsidR="00513862" w:rsidRPr="00D449BA" w:rsidRDefault="00513862" w:rsidP="00513862">
      <w:pPr>
        <w:pStyle w:val="a9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в преамбуле приложения 2 после слов «о наличии» дополнить словами «(отсутствии)». </w:t>
      </w:r>
    </w:p>
    <w:p w:rsidR="000D057C" w:rsidRPr="00513862" w:rsidRDefault="00513862" w:rsidP="005138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D5714" w:rsidRPr="00513862">
        <w:rPr>
          <w:sz w:val="28"/>
          <w:szCs w:val="28"/>
        </w:rPr>
        <w:t>Настоящий приказ вступает в силу после дня его официального опубликования.</w:t>
      </w:r>
    </w:p>
    <w:p w:rsidR="00ED5714" w:rsidRDefault="00ED5714" w:rsidP="00ED5714">
      <w:pPr>
        <w:rPr>
          <w:sz w:val="28"/>
          <w:szCs w:val="28"/>
        </w:rPr>
      </w:pPr>
    </w:p>
    <w:p w:rsidR="000D057C" w:rsidRDefault="000D057C" w:rsidP="000D057C">
      <w:pPr>
        <w:rPr>
          <w:sz w:val="28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403"/>
        <w:gridCol w:w="3260"/>
        <w:gridCol w:w="3260"/>
      </w:tblGrid>
      <w:tr w:rsidR="000D057C" w:rsidRPr="00527C35" w:rsidTr="00EB0651">
        <w:tc>
          <w:tcPr>
            <w:tcW w:w="3403" w:type="dxa"/>
            <w:shd w:val="clear" w:color="auto" w:fill="auto"/>
          </w:tcPr>
          <w:p w:rsidR="000D057C" w:rsidRPr="00527C35" w:rsidRDefault="00DE189F" w:rsidP="00EB0651">
            <w:pPr>
              <w:spacing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Врио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0D057C" w:rsidRPr="00527C35"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3260" w:type="dxa"/>
            <w:shd w:val="clear" w:color="auto" w:fill="auto"/>
          </w:tcPr>
          <w:p w:rsidR="000D057C" w:rsidRPr="00527C35" w:rsidRDefault="000D057C" w:rsidP="00EB0651">
            <w:pPr>
              <w:spacing w:line="216" w:lineRule="auto"/>
              <w:rPr>
                <w:sz w:val="28"/>
                <w:szCs w:val="28"/>
              </w:rPr>
            </w:pPr>
            <w:r w:rsidRPr="00527C35">
              <w:rPr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3260" w:type="dxa"/>
            <w:shd w:val="clear" w:color="auto" w:fill="auto"/>
          </w:tcPr>
          <w:p w:rsidR="000D057C" w:rsidRPr="00527C35" w:rsidRDefault="00DE189F" w:rsidP="00EB0651">
            <w:pPr>
              <w:spacing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А.Н. </w:t>
            </w:r>
            <w:proofErr w:type="spellStart"/>
            <w:r>
              <w:rPr>
                <w:sz w:val="28"/>
                <w:szCs w:val="28"/>
              </w:rPr>
              <w:t>Бутылин</w:t>
            </w:r>
            <w:proofErr w:type="spellEnd"/>
          </w:p>
        </w:tc>
      </w:tr>
    </w:tbl>
    <w:p w:rsidR="000D057C" w:rsidRDefault="000D057C" w:rsidP="00513862">
      <w:pPr>
        <w:rPr>
          <w:sz w:val="28"/>
          <w:szCs w:val="28"/>
        </w:rPr>
      </w:pPr>
      <w:bookmarkStart w:id="0" w:name="_GoBack"/>
      <w:bookmarkEnd w:id="0"/>
    </w:p>
    <w:sectPr w:rsidR="000D057C" w:rsidSect="00190F2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34038"/>
    <w:multiLevelType w:val="hybridMultilevel"/>
    <w:tmpl w:val="C29C77BE"/>
    <w:lvl w:ilvl="0" w:tplc="1276B3E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7D2679"/>
    <w:multiLevelType w:val="hybridMultilevel"/>
    <w:tmpl w:val="24483AAE"/>
    <w:lvl w:ilvl="0" w:tplc="B4F4963E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30CA6C87"/>
    <w:multiLevelType w:val="hybridMultilevel"/>
    <w:tmpl w:val="0C403816"/>
    <w:lvl w:ilvl="0" w:tplc="3426E1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623323"/>
    <w:multiLevelType w:val="hybridMultilevel"/>
    <w:tmpl w:val="7280163C"/>
    <w:lvl w:ilvl="0" w:tplc="4002E5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8695871"/>
    <w:multiLevelType w:val="hybridMultilevel"/>
    <w:tmpl w:val="644A0958"/>
    <w:lvl w:ilvl="0" w:tplc="4B0C5E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A481003"/>
    <w:multiLevelType w:val="hybridMultilevel"/>
    <w:tmpl w:val="B1D4C51E"/>
    <w:lvl w:ilvl="0" w:tplc="7B4A307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3ED40F51"/>
    <w:multiLevelType w:val="hybridMultilevel"/>
    <w:tmpl w:val="F46C9B2C"/>
    <w:lvl w:ilvl="0" w:tplc="04190001">
      <w:start w:val="1"/>
      <w:numFmt w:val="bullet"/>
      <w:lvlText w:val=""/>
      <w:lvlJc w:val="left"/>
      <w:pPr>
        <w:tabs>
          <w:tab w:val="num" w:pos="1410"/>
        </w:tabs>
        <w:ind w:left="14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566358"/>
    <w:multiLevelType w:val="hybridMultilevel"/>
    <w:tmpl w:val="D9C6FE9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DF4"/>
    <w:rsid w:val="00012ED7"/>
    <w:rsid w:val="00025AFD"/>
    <w:rsid w:val="000450CB"/>
    <w:rsid w:val="00072565"/>
    <w:rsid w:val="0007263D"/>
    <w:rsid w:val="00083616"/>
    <w:rsid w:val="00084E2E"/>
    <w:rsid w:val="000A6115"/>
    <w:rsid w:val="000B3556"/>
    <w:rsid w:val="000C7F68"/>
    <w:rsid w:val="000D057C"/>
    <w:rsid w:val="000D4097"/>
    <w:rsid w:val="000E0EBA"/>
    <w:rsid w:val="00104C22"/>
    <w:rsid w:val="00123DCA"/>
    <w:rsid w:val="00176A3F"/>
    <w:rsid w:val="00190F24"/>
    <w:rsid w:val="00197EB1"/>
    <w:rsid w:val="001A6AA7"/>
    <w:rsid w:val="001C275B"/>
    <w:rsid w:val="001C3568"/>
    <w:rsid w:val="001C5DE3"/>
    <w:rsid w:val="001E52C9"/>
    <w:rsid w:val="002031B0"/>
    <w:rsid w:val="002052BC"/>
    <w:rsid w:val="00212740"/>
    <w:rsid w:val="00220813"/>
    <w:rsid w:val="0022412F"/>
    <w:rsid w:val="00266847"/>
    <w:rsid w:val="002742F7"/>
    <w:rsid w:val="002747A0"/>
    <w:rsid w:val="0028236F"/>
    <w:rsid w:val="00285509"/>
    <w:rsid w:val="0029138E"/>
    <w:rsid w:val="00292A90"/>
    <w:rsid w:val="00293E41"/>
    <w:rsid w:val="00294B6F"/>
    <w:rsid w:val="002952C8"/>
    <w:rsid w:val="002B0D1B"/>
    <w:rsid w:val="002C0FDC"/>
    <w:rsid w:val="002E07AC"/>
    <w:rsid w:val="002F08A1"/>
    <w:rsid w:val="002F7C33"/>
    <w:rsid w:val="00302065"/>
    <w:rsid w:val="0030645A"/>
    <w:rsid w:val="003247BA"/>
    <w:rsid w:val="00343A33"/>
    <w:rsid w:val="00374CFC"/>
    <w:rsid w:val="00384D3C"/>
    <w:rsid w:val="00385055"/>
    <w:rsid w:val="003949BD"/>
    <w:rsid w:val="003B1414"/>
    <w:rsid w:val="003B7071"/>
    <w:rsid w:val="003D4410"/>
    <w:rsid w:val="00422D7A"/>
    <w:rsid w:val="00423ECB"/>
    <w:rsid w:val="00462C07"/>
    <w:rsid w:val="00464C7C"/>
    <w:rsid w:val="0048692E"/>
    <w:rsid w:val="00494E02"/>
    <w:rsid w:val="004A1F25"/>
    <w:rsid w:val="004D452F"/>
    <w:rsid w:val="004E749B"/>
    <w:rsid w:val="004F2859"/>
    <w:rsid w:val="00507BFA"/>
    <w:rsid w:val="00513862"/>
    <w:rsid w:val="00521073"/>
    <w:rsid w:val="00527C35"/>
    <w:rsid w:val="005524A6"/>
    <w:rsid w:val="00566231"/>
    <w:rsid w:val="005A19A9"/>
    <w:rsid w:val="005C2863"/>
    <w:rsid w:val="005C6A94"/>
    <w:rsid w:val="005C720B"/>
    <w:rsid w:val="00631332"/>
    <w:rsid w:val="006345B4"/>
    <w:rsid w:val="006370BB"/>
    <w:rsid w:val="006475FB"/>
    <w:rsid w:val="006847A0"/>
    <w:rsid w:val="00695406"/>
    <w:rsid w:val="0069658C"/>
    <w:rsid w:val="006A2088"/>
    <w:rsid w:val="006A3910"/>
    <w:rsid w:val="006B2272"/>
    <w:rsid w:val="006B296D"/>
    <w:rsid w:val="00713A93"/>
    <w:rsid w:val="007303E3"/>
    <w:rsid w:val="007305A7"/>
    <w:rsid w:val="007714F6"/>
    <w:rsid w:val="007762CD"/>
    <w:rsid w:val="007D7318"/>
    <w:rsid w:val="007D7A9B"/>
    <w:rsid w:val="007E639C"/>
    <w:rsid w:val="007F1C50"/>
    <w:rsid w:val="007F7E41"/>
    <w:rsid w:val="00805623"/>
    <w:rsid w:val="008056CA"/>
    <w:rsid w:val="008164FD"/>
    <w:rsid w:val="00844B35"/>
    <w:rsid w:val="00856E3F"/>
    <w:rsid w:val="008735BF"/>
    <w:rsid w:val="00876AFD"/>
    <w:rsid w:val="00876F10"/>
    <w:rsid w:val="008A59B1"/>
    <w:rsid w:val="008D0B2A"/>
    <w:rsid w:val="008E7C3E"/>
    <w:rsid w:val="008F15A2"/>
    <w:rsid w:val="008F2CA0"/>
    <w:rsid w:val="00916216"/>
    <w:rsid w:val="00943519"/>
    <w:rsid w:val="009667A7"/>
    <w:rsid w:val="00974047"/>
    <w:rsid w:val="00980784"/>
    <w:rsid w:val="009A69E1"/>
    <w:rsid w:val="009C0237"/>
    <w:rsid w:val="009C656D"/>
    <w:rsid w:val="009C6DDA"/>
    <w:rsid w:val="009E28D7"/>
    <w:rsid w:val="009F454C"/>
    <w:rsid w:val="009F4E2B"/>
    <w:rsid w:val="00A259D4"/>
    <w:rsid w:val="00A503D6"/>
    <w:rsid w:val="00A568C6"/>
    <w:rsid w:val="00A656C7"/>
    <w:rsid w:val="00AA6EDD"/>
    <w:rsid w:val="00AD453E"/>
    <w:rsid w:val="00AD5673"/>
    <w:rsid w:val="00AF5C8D"/>
    <w:rsid w:val="00B12EC1"/>
    <w:rsid w:val="00B15DFB"/>
    <w:rsid w:val="00B322C2"/>
    <w:rsid w:val="00B32336"/>
    <w:rsid w:val="00B445E6"/>
    <w:rsid w:val="00B5204D"/>
    <w:rsid w:val="00B647CC"/>
    <w:rsid w:val="00B73FE3"/>
    <w:rsid w:val="00B952D8"/>
    <w:rsid w:val="00B97B51"/>
    <w:rsid w:val="00BB5E80"/>
    <w:rsid w:val="00BC6915"/>
    <w:rsid w:val="00BE5361"/>
    <w:rsid w:val="00C11DEB"/>
    <w:rsid w:val="00C159F9"/>
    <w:rsid w:val="00C16DED"/>
    <w:rsid w:val="00C30B04"/>
    <w:rsid w:val="00C3234A"/>
    <w:rsid w:val="00C74B08"/>
    <w:rsid w:val="00C80F74"/>
    <w:rsid w:val="00CA4DC8"/>
    <w:rsid w:val="00CD646F"/>
    <w:rsid w:val="00CF59D5"/>
    <w:rsid w:val="00D0529F"/>
    <w:rsid w:val="00D22267"/>
    <w:rsid w:val="00D449BA"/>
    <w:rsid w:val="00D57E98"/>
    <w:rsid w:val="00D65D3B"/>
    <w:rsid w:val="00D774E8"/>
    <w:rsid w:val="00D77DFF"/>
    <w:rsid w:val="00D963B3"/>
    <w:rsid w:val="00D978AB"/>
    <w:rsid w:val="00DB1CB7"/>
    <w:rsid w:val="00DB3DF4"/>
    <w:rsid w:val="00DC1DA5"/>
    <w:rsid w:val="00DD6A3F"/>
    <w:rsid w:val="00DE17BC"/>
    <w:rsid w:val="00DE189F"/>
    <w:rsid w:val="00DE6239"/>
    <w:rsid w:val="00E042EE"/>
    <w:rsid w:val="00E16AC3"/>
    <w:rsid w:val="00E227C0"/>
    <w:rsid w:val="00E236B5"/>
    <w:rsid w:val="00E26AE5"/>
    <w:rsid w:val="00E33103"/>
    <w:rsid w:val="00E3622C"/>
    <w:rsid w:val="00E41B8B"/>
    <w:rsid w:val="00E6292B"/>
    <w:rsid w:val="00E67DEF"/>
    <w:rsid w:val="00E867CD"/>
    <w:rsid w:val="00E91646"/>
    <w:rsid w:val="00E953D3"/>
    <w:rsid w:val="00E96838"/>
    <w:rsid w:val="00E97762"/>
    <w:rsid w:val="00ED5714"/>
    <w:rsid w:val="00EE54B5"/>
    <w:rsid w:val="00F005BB"/>
    <w:rsid w:val="00F07656"/>
    <w:rsid w:val="00F07ED1"/>
    <w:rsid w:val="00F2003A"/>
    <w:rsid w:val="00F20DA5"/>
    <w:rsid w:val="00F31D7C"/>
    <w:rsid w:val="00F61EBD"/>
    <w:rsid w:val="00F63A95"/>
    <w:rsid w:val="00F70C5C"/>
    <w:rsid w:val="00F71179"/>
    <w:rsid w:val="00F76EBF"/>
    <w:rsid w:val="00F9054F"/>
    <w:rsid w:val="00FA2260"/>
    <w:rsid w:val="00FB017C"/>
    <w:rsid w:val="00FB3187"/>
    <w:rsid w:val="00FC429F"/>
    <w:rsid w:val="00FC5AEB"/>
    <w:rsid w:val="00FD2781"/>
    <w:rsid w:val="00FD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C5BB24"/>
  <w15:chartTrackingRefBased/>
  <w15:docId w15:val="{56FE8017-0556-463A-8347-DE4882193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DF4"/>
  </w:style>
  <w:style w:type="paragraph" w:styleId="1">
    <w:name w:val="heading 1"/>
    <w:basedOn w:val="a"/>
    <w:next w:val="a"/>
    <w:link w:val="10"/>
    <w:qFormat/>
    <w:rsid w:val="00ED5714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споряжение"/>
    <w:basedOn w:val="a"/>
    <w:next w:val="a4"/>
    <w:rsid w:val="00DB3DF4"/>
    <w:pPr>
      <w:jc w:val="center"/>
    </w:pPr>
  </w:style>
  <w:style w:type="paragraph" w:styleId="a4">
    <w:name w:val="Body Text"/>
    <w:basedOn w:val="a"/>
    <w:rsid w:val="00DB3DF4"/>
    <w:pPr>
      <w:spacing w:after="120"/>
    </w:pPr>
  </w:style>
  <w:style w:type="paragraph" w:styleId="a5">
    <w:name w:val="Balloon Text"/>
    <w:basedOn w:val="a"/>
    <w:semiHidden/>
    <w:rsid w:val="00980784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FD3DD8"/>
    <w:pPr>
      <w:spacing w:after="120" w:line="480" w:lineRule="auto"/>
      <w:ind w:left="283"/>
    </w:pPr>
  </w:style>
  <w:style w:type="table" w:styleId="a6">
    <w:name w:val="Table Grid"/>
    <w:basedOn w:val="a1"/>
    <w:uiPriority w:val="59"/>
    <w:rsid w:val="00343A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668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rmal (Web)"/>
    <w:basedOn w:val="a"/>
    <w:uiPriority w:val="99"/>
    <w:unhideWhenUsed/>
    <w:rsid w:val="00AD567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6345B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0">
    <w:name w:val="Основной текст с отступом 2 Знак"/>
    <w:basedOn w:val="a0"/>
    <w:link w:val="2"/>
    <w:rsid w:val="00ED5714"/>
  </w:style>
  <w:style w:type="character" w:customStyle="1" w:styleId="10">
    <w:name w:val="Заголовок 1 Знак"/>
    <w:basedOn w:val="a0"/>
    <w:link w:val="1"/>
    <w:rsid w:val="00ED5714"/>
    <w:rPr>
      <w:sz w:val="28"/>
    </w:rPr>
  </w:style>
  <w:style w:type="paragraph" w:customStyle="1" w:styleId="ConsPlusNonformat">
    <w:name w:val="ConsPlusNonformat"/>
    <w:rsid w:val="00ED571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No Spacing"/>
    <w:uiPriority w:val="1"/>
    <w:qFormat/>
    <w:rsid w:val="00ED5714"/>
    <w:rPr>
      <w:sz w:val="24"/>
      <w:szCs w:val="24"/>
    </w:rPr>
  </w:style>
  <w:style w:type="paragraph" w:styleId="a9">
    <w:name w:val="List Paragraph"/>
    <w:basedOn w:val="a"/>
    <w:uiPriority w:val="34"/>
    <w:qFormat/>
    <w:rsid w:val="009F454C"/>
    <w:pPr>
      <w:ind w:left="720"/>
      <w:contextualSpacing/>
    </w:pPr>
  </w:style>
  <w:style w:type="paragraph" w:styleId="aa">
    <w:name w:val="Subtitle"/>
    <w:basedOn w:val="a"/>
    <w:link w:val="ab"/>
    <w:qFormat/>
    <w:rsid w:val="006475FB"/>
    <w:pPr>
      <w:jc w:val="center"/>
    </w:pPr>
    <w:rPr>
      <w:sz w:val="28"/>
      <w:lang w:val="x-none" w:eastAsia="x-none"/>
    </w:rPr>
  </w:style>
  <w:style w:type="character" w:customStyle="1" w:styleId="ab">
    <w:name w:val="Подзаголовок Знак"/>
    <w:basedOn w:val="a0"/>
    <w:link w:val="aa"/>
    <w:rsid w:val="006475FB"/>
    <w:rPr>
      <w:sz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149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House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Berezin G</dc:creator>
  <cp:keywords/>
  <dc:description/>
  <cp:lastModifiedBy>Захаренко Юлия Степанова</cp:lastModifiedBy>
  <cp:revision>3</cp:revision>
  <cp:lastPrinted>2020-11-15T23:57:00Z</cp:lastPrinted>
  <dcterms:created xsi:type="dcterms:W3CDTF">2021-07-12T22:14:00Z</dcterms:created>
  <dcterms:modified xsi:type="dcterms:W3CDTF">2021-07-26T05:30:00Z</dcterms:modified>
</cp:coreProperties>
</file>